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7:40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LTI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Consult with senior project members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Inexperience,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ui and poster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 on both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functions to register students entering from LTI in a graderfinder course and to create an assignment in graderfinder for LMS assignment if one does not already exist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Test and refine these functions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the LTI integration with Canvas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continue to work on the LTI integration with Canvas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 and inexperience with Rails.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LTI app with Canvas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Talk to teammates about project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Began revising the final documentation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outlining all the sprint reviews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David Paez: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Working on the user manual and sprint review portion of the final documentation 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final documentation and refining it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work on final documentation for deliverable zip file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documentation with Capstone I team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Cheska Sy: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Began working on User Story 1 with Capstone I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 to Appendix for Final Deliverable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